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C7" w:rsidRDefault="007407C7">
      <w:bookmarkStart w:id="0" w:name="_GoBack"/>
      <w:bookmarkEnd w:id="0"/>
      <w:r w:rsidRPr="007407C7">
        <w:t>Secrets of Lost Empires II—Medieval Siege</w:t>
      </w:r>
    </w:p>
    <w:p w:rsidR="007407C7" w:rsidRDefault="007407C7"/>
    <w:p w:rsidR="007407C7" w:rsidRDefault="007407C7"/>
    <w:p w:rsidR="007407C7" w:rsidRDefault="007407C7">
      <w:r w:rsidRPr="007407C7">
        <w:t>http://www.youtube.com/watch</w:t>
      </w:r>
      <w:proofErr w:type="gramStart"/>
      <w:r w:rsidRPr="007407C7">
        <w:t>?v</w:t>
      </w:r>
      <w:proofErr w:type="gramEnd"/>
      <w:r w:rsidRPr="007407C7">
        <w:t>=5WDiW1WDyrA</w:t>
      </w:r>
    </w:p>
    <w:sectPr w:rsidR="007407C7" w:rsidSect="0021514D">
      <w:pgSz w:w="12240" w:h="15840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C7"/>
    <w:rsid w:val="001617FB"/>
    <w:rsid w:val="0021514D"/>
    <w:rsid w:val="004B09AF"/>
    <w:rsid w:val="007407C7"/>
    <w:rsid w:val="007A5DE7"/>
    <w:rsid w:val="007E3180"/>
    <w:rsid w:val="00C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McChesney</dc:creator>
  <cp:keywords/>
  <dc:description/>
  <cp:lastModifiedBy>Kevin McChesney</cp:lastModifiedBy>
  <cp:revision>2</cp:revision>
  <dcterms:created xsi:type="dcterms:W3CDTF">2014-04-07T13:41:00Z</dcterms:created>
  <dcterms:modified xsi:type="dcterms:W3CDTF">2014-04-07T13:41:00Z</dcterms:modified>
</cp:coreProperties>
</file>